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11/21/2023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Rodriguez,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9:00pm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10:00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Continuing to practice and prepare for the showcase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Continue creating YouTube videos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        Having a clear path towards the finish line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          Working on poster. 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Create a video. 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CRUNCH TIME!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